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2A2B" w14:textId="77777777" w:rsidR="00DA6615" w:rsidRPr="0056750E" w:rsidRDefault="00D1672E" w:rsidP="0056750E">
      <w:pPr>
        <w:jc w:val="center"/>
        <w:rPr>
          <w:b/>
          <w:u w:val="single"/>
        </w:rPr>
      </w:pPr>
      <w:bookmarkStart w:id="0" w:name="_GoBack"/>
      <w:r w:rsidRPr="0056750E">
        <w:rPr>
          <w:b/>
          <w:u w:val="single"/>
        </w:rPr>
        <w:t>How can a caregiver care for themselves?</w:t>
      </w:r>
    </w:p>
    <w:bookmarkEnd w:id="0"/>
    <w:p w14:paraId="4AB09FF8" w14:textId="77777777" w:rsidR="00AC5DA0" w:rsidRDefault="00AC5DA0"/>
    <w:p w14:paraId="74F5B998" w14:textId="77777777" w:rsidR="00AC5DA0" w:rsidRDefault="00A04BBA">
      <w:r>
        <w:t>Ask for help</w:t>
      </w:r>
    </w:p>
    <w:p w14:paraId="11DDE785" w14:textId="77777777" w:rsidR="00A04BBA" w:rsidRDefault="00A04BBA">
      <w:r>
        <w:t>Exercise</w:t>
      </w:r>
    </w:p>
    <w:p w14:paraId="090790FE" w14:textId="77777777" w:rsidR="00A04BBA" w:rsidRDefault="00A04BBA">
      <w:r>
        <w:t xml:space="preserve">Yoga </w:t>
      </w:r>
    </w:p>
    <w:p w14:paraId="28332E6F" w14:textId="09ED2D4F" w:rsidR="00F32257" w:rsidRDefault="00F32257">
      <w:r>
        <w:t xml:space="preserve">Meditation  </w:t>
      </w:r>
      <w:hyperlink r:id="rId4" w:history="1">
        <w:r w:rsidRPr="009C0033">
          <w:rPr>
            <w:rStyle w:val="Hyperlink"/>
          </w:rPr>
          <w:t>http://intensivecareforyou.com/resources-for-free/</w:t>
        </w:r>
      </w:hyperlink>
    </w:p>
    <w:p w14:paraId="7FD4ECBF" w14:textId="77777777" w:rsidR="00F32257" w:rsidRDefault="00F32257"/>
    <w:p w14:paraId="21902124" w14:textId="71B15DF2" w:rsidR="00A04BBA" w:rsidRDefault="00A04BBA">
      <w:r>
        <w:t>Relaxation</w:t>
      </w:r>
      <w:r w:rsidR="00F32257">
        <w:t xml:space="preserve"> </w:t>
      </w:r>
      <w:hyperlink r:id="rId5" w:history="1">
        <w:r w:rsidR="00F32257" w:rsidRPr="009C0033">
          <w:rPr>
            <w:rStyle w:val="Hyperlink"/>
          </w:rPr>
          <w:t>http://intensivecareforyou.com/resources-for-free/</w:t>
        </w:r>
      </w:hyperlink>
    </w:p>
    <w:p w14:paraId="771487A7" w14:textId="77777777" w:rsidR="00F32257" w:rsidRDefault="00F32257"/>
    <w:p w14:paraId="31541EEC" w14:textId="77777777" w:rsidR="00A04BBA" w:rsidRDefault="00A04BBA">
      <w:r>
        <w:t>Hobby</w:t>
      </w:r>
    </w:p>
    <w:p w14:paraId="03332119" w14:textId="77777777" w:rsidR="00A04BBA" w:rsidRDefault="00A04BBA">
      <w:r>
        <w:t>Time with friends</w:t>
      </w:r>
    </w:p>
    <w:p w14:paraId="5B897BFF" w14:textId="77777777" w:rsidR="00A04BBA" w:rsidRDefault="00A04BBA">
      <w:r>
        <w:t xml:space="preserve">Support group- </w:t>
      </w:r>
      <w:proofErr w:type="spellStart"/>
      <w:r>
        <w:t>Tx</w:t>
      </w:r>
      <w:proofErr w:type="spellEnd"/>
      <w:r>
        <w:t xml:space="preserve"> p2p</w:t>
      </w:r>
    </w:p>
    <w:p w14:paraId="4466BD28" w14:textId="77777777" w:rsidR="00A04BBA" w:rsidRDefault="00A04BBA">
      <w:r>
        <w:t>Counseling</w:t>
      </w:r>
    </w:p>
    <w:p w14:paraId="34737801" w14:textId="77777777" w:rsidR="00A04BBA" w:rsidRDefault="00A04BBA">
      <w:r>
        <w:t>Hobby</w:t>
      </w:r>
    </w:p>
    <w:p w14:paraId="4CCF9B59" w14:textId="20096B6A" w:rsidR="00A04BBA" w:rsidRDefault="00A04BBA">
      <w:r>
        <w:t>W</w:t>
      </w:r>
      <w:r w:rsidR="00A54E44">
        <w:t>atch out for thinking errors</w:t>
      </w:r>
      <w:r w:rsidR="00F32257">
        <w:t xml:space="preserve"> </w:t>
      </w:r>
      <w:hyperlink r:id="rId6" w:history="1">
        <w:r w:rsidR="00F32257" w:rsidRPr="009C0033">
          <w:rPr>
            <w:rStyle w:val="Hyperlink"/>
          </w:rPr>
          <w:t>http://intensivecare</w:t>
        </w:r>
        <w:r w:rsidR="00F32257" w:rsidRPr="009C0033">
          <w:rPr>
            <w:rStyle w:val="Hyperlink"/>
          </w:rPr>
          <w:t>f</w:t>
        </w:r>
        <w:r w:rsidR="00F32257" w:rsidRPr="009C0033">
          <w:rPr>
            <w:rStyle w:val="Hyperlink"/>
          </w:rPr>
          <w:t>oryou.com/resources-for-free/</w:t>
        </w:r>
      </w:hyperlink>
    </w:p>
    <w:p w14:paraId="4CA20D27" w14:textId="7B34D830" w:rsidR="00F32257" w:rsidRDefault="0056750E">
      <w:r>
        <w:t>(Patterns of thinking that keep you stuck or magnify a problem)</w:t>
      </w:r>
    </w:p>
    <w:p w14:paraId="53878F21" w14:textId="77777777" w:rsidR="00A04BBA" w:rsidRDefault="00A04BBA">
      <w:r>
        <w:t>Get a pet</w:t>
      </w:r>
    </w:p>
    <w:p w14:paraId="128AD11D" w14:textId="2830805C" w:rsidR="00A04BBA" w:rsidRDefault="00A04BBA">
      <w:r>
        <w:t>Set goals for you- dream book</w:t>
      </w:r>
      <w:r w:rsidR="00F32257">
        <w:t xml:space="preserve"> </w:t>
      </w:r>
      <w:hyperlink r:id="rId7" w:history="1">
        <w:r w:rsidR="00F32257" w:rsidRPr="009C0033">
          <w:rPr>
            <w:rStyle w:val="Hyperlink"/>
          </w:rPr>
          <w:t>http://intensivecareforyou.com/dream-book-getting-clear-want-making-real-now/</w:t>
        </w:r>
      </w:hyperlink>
    </w:p>
    <w:p w14:paraId="5E8DE708" w14:textId="77777777" w:rsidR="00F32257" w:rsidRDefault="00F32257"/>
    <w:p w14:paraId="7284FD21" w14:textId="77777777" w:rsidR="00A04BBA" w:rsidRDefault="00A04BBA">
      <w:r>
        <w:t>Problem-solving</w:t>
      </w:r>
    </w:p>
    <w:p w14:paraId="72EFD2A5" w14:textId="77777777" w:rsidR="00A04BBA" w:rsidRDefault="00A04BBA">
      <w:r>
        <w:t>Eat better</w:t>
      </w:r>
    </w:p>
    <w:p w14:paraId="506EC13A" w14:textId="43F7B386" w:rsidR="00D655B5" w:rsidRDefault="00D655B5">
      <w:r>
        <w:t>Identify Obstacles</w:t>
      </w:r>
    </w:p>
    <w:p w14:paraId="7571074A" w14:textId="77777777" w:rsidR="00A04BBA" w:rsidRDefault="00A04BBA">
      <w:r>
        <w:t>Examine and change your story</w:t>
      </w:r>
    </w:p>
    <w:p w14:paraId="770A2F00" w14:textId="5CBA0D95" w:rsidR="00455F73" w:rsidRDefault="00455F73">
      <w:r>
        <w:t>Journal</w:t>
      </w:r>
    </w:p>
    <w:p w14:paraId="4B10330D" w14:textId="47836399" w:rsidR="000F7C6E" w:rsidRDefault="000F7C6E">
      <w:r>
        <w:t>Take time to rest</w:t>
      </w:r>
    </w:p>
    <w:p w14:paraId="1690B150" w14:textId="368168CE" w:rsidR="000F7C6E" w:rsidRDefault="000F7C6E">
      <w:r>
        <w:t>Let others take care of you</w:t>
      </w:r>
    </w:p>
    <w:p w14:paraId="47EEFD8A" w14:textId="559A05C3" w:rsidR="000F7C6E" w:rsidRDefault="000F7C6E">
      <w:r>
        <w:t>Let others take care of your child</w:t>
      </w:r>
    </w:p>
    <w:p w14:paraId="095B9854" w14:textId="19EF8A50" w:rsidR="008062D3" w:rsidRDefault="008062D3">
      <w:r>
        <w:t>Daily me time</w:t>
      </w:r>
    </w:p>
    <w:p w14:paraId="0088D7EC" w14:textId="790C077C" w:rsidR="00D918A7" w:rsidRDefault="00D918A7">
      <w:r>
        <w:t>Acceptance</w:t>
      </w:r>
    </w:p>
    <w:p w14:paraId="1CD02AF0" w14:textId="5D8824A2" w:rsidR="00D918A7" w:rsidRDefault="00D918A7">
      <w:r>
        <w:t>Faith</w:t>
      </w:r>
    </w:p>
    <w:p w14:paraId="64BB4136" w14:textId="77777777" w:rsidR="0085188F" w:rsidRDefault="0085188F"/>
    <w:p w14:paraId="6F9F6FC4" w14:textId="189915D5" w:rsidR="00D179D0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Arial"/>
          <w:color w:val="000000"/>
        </w:rPr>
        <w:t>Know what is stressful for you and take steps to manage</w:t>
      </w:r>
      <w:r w:rsidRPr="0056750E">
        <w:rPr>
          <w:rFonts w:cs="Arial"/>
          <w:color w:val="000000"/>
        </w:rPr>
        <w:t>:</w:t>
      </w:r>
    </w:p>
    <w:p w14:paraId="35569A5B" w14:textId="77777777" w:rsidR="0056750E" w:rsidRPr="0056750E" w:rsidRDefault="0056750E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28FB540" w14:textId="43E7451A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Arial"/>
          <w:color w:val="000000"/>
        </w:rPr>
        <w:t>-</w:t>
      </w:r>
      <w:r w:rsidRPr="0056750E">
        <w:rPr>
          <w:rFonts w:cs="Arial"/>
          <w:color w:val="000000"/>
        </w:rPr>
        <w:t>Take a step back and decide how big the problem really is</w:t>
      </w:r>
    </w:p>
    <w:p w14:paraId="1A52BD2E" w14:textId="77777777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E294C9C" w14:textId="77777777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Arial"/>
          <w:color w:val="000000"/>
        </w:rPr>
        <w:t>Do you spend more time actually confronted with the problem or more time and distress as you repeat the problem over and over in your mind?</w:t>
      </w:r>
    </w:p>
    <w:p w14:paraId="7330532B" w14:textId="77777777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416D003F" w14:textId="77777777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Arial"/>
          <w:color w:val="000000"/>
        </w:rPr>
        <w:t xml:space="preserve">Is the problem real, can you absolutely know for sure, or is it really just a story you tell yourself inside your head, or something in the future that has not happened that you fear and mistakenly think you </w:t>
      </w:r>
      <w:r w:rsidRPr="0056750E">
        <w:rPr>
          <w:rFonts w:cs="Arial"/>
          <w:i/>
          <w:iCs/>
          <w:color w:val="000000"/>
        </w:rPr>
        <w:t>know</w:t>
      </w:r>
      <w:r w:rsidRPr="0056750E">
        <w:rPr>
          <w:rFonts w:cs="Arial"/>
          <w:color w:val="000000"/>
        </w:rPr>
        <w:t xml:space="preserve"> will happen?</w:t>
      </w:r>
    </w:p>
    <w:p w14:paraId="1FF38113" w14:textId="77777777" w:rsidR="00D179D0" w:rsidRPr="0056750E" w:rsidRDefault="00D179D0" w:rsidP="00D179D0">
      <w:pPr>
        <w:rPr>
          <w:rFonts w:cs="Arial"/>
          <w:color w:val="000000"/>
        </w:rPr>
      </w:pPr>
    </w:p>
    <w:p w14:paraId="7EC19E7D" w14:textId="0DAF493B" w:rsidR="0085188F" w:rsidRPr="0056750E" w:rsidRDefault="00D179D0" w:rsidP="00D179D0">
      <w:pPr>
        <w:rPr>
          <w:rFonts w:cs="Arial"/>
          <w:color w:val="000000"/>
        </w:rPr>
      </w:pPr>
      <w:r w:rsidRPr="0056750E">
        <w:rPr>
          <w:rFonts w:cs="Arial"/>
          <w:color w:val="000000"/>
        </w:rPr>
        <w:lastRenderedPageBreak/>
        <w:t>Is the problem something you can change or influence, or is it beyond your control and better accepted?</w:t>
      </w:r>
    </w:p>
    <w:p w14:paraId="664A9339" w14:textId="77777777" w:rsidR="00D179D0" w:rsidRPr="0056750E" w:rsidRDefault="00D179D0" w:rsidP="00D179D0">
      <w:pPr>
        <w:rPr>
          <w:rFonts w:cs="Arial"/>
          <w:color w:val="000000"/>
        </w:rPr>
      </w:pPr>
    </w:p>
    <w:p w14:paraId="5D553366" w14:textId="28A1B50F" w:rsidR="00D179D0" w:rsidRPr="0056750E" w:rsidRDefault="00D179D0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Arial"/>
          <w:color w:val="000000"/>
        </w:rPr>
        <w:t>Leave your ego out, allow others the freedom to follow their own path and learn their own lessons</w:t>
      </w:r>
      <w:r w:rsidRPr="0056750E">
        <w:rPr>
          <w:rFonts w:cs="Arial"/>
          <w:color w:val="000000"/>
        </w:rPr>
        <w:t>.</w:t>
      </w:r>
    </w:p>
    <w:p w14:paraId="0FDCADC7" w14:textId="77777777" w:rsidR="00F631C9" w:rsidRPr="0056750E" w:rsidRDefault="00F631C9" w:rsidP="00D17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64EC677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Place a check next to each statement below if you would like help in that area:</w:t>
      </w:r>
    </w:p>
    <w:p w14:paraId="2720997A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8AC936C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Someone to talk to about my problems.</w:t>
      </w:r>
    </w:p>
    <w:p w14:paraId="7FA04F40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Help in dealing with problems with husband/wife.</w:t>
      </w:r>
    </w:p>
    <w:p w14:paraId="440D5338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More time to be with my child.</w:t>
      </w:r>
    </w:p>
    <w:p w14:paraId="4E3E66AE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Information about my child’s abilities.</w:t>
      </w:r>
    </w:p>
    <w:p w14:paraId="4AF60B29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Childcare help.</w:t>
      </w:r>
    </w:p>
    <w:p w14:paraId="5C16F797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Help and information about behavior problems.</w:t>
      </w:r>
    </w:p>
    <w:p w14:paraId="78253192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Better/more frequent therapy services for my child.</w:t>
      </w:r>
    </w:p>
    <w:p w14:paraId="45EBA673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Counseling to help me cope with the situation.</w:t>
      </w:r>
    </w:p>
    <w:p w14:paraId="7C5D5FB7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More information about how I can help my child.</w:t>
      </w:r>
    </w:p>
    <w:p w14:paraId="252DFCCC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Help with sibling rivalry/jealousy of siblings.</w:t>
      </w:r>
    </w:p>
    <w:p w14:paraId="7047E7C3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More information about nutrition.</w:t>
      </w:r>
    </w:p>
    <w:p w14:paraId="119312E3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Special Equipment.</w:t>
      </w:r>
    </w:p>
    <w:p w14:paraId="5248496F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Friends who have a child like mine.</w:t>
      </w:r>
    </w:p>
    <w:p w14:paraId="3A35FF4A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More time for myself.</w:t>
      </w:r>
    </w:p>
    <w:p w14:paraId="448F9D2A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More time to be with my spouse or friends.</w:t>
      </w:r>
    </w:p>
    <w:p w14:paraId="548D2195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Someone who understands what I am going through.</w:t>
      </w:r>
    </w:p>
    <w:p w14:paraId="454E3C5A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 xml:space="preserve">Help changing my mindset that: </w:t>
      </w:r>
    </w:p>
    <w:p w14:paraId="656E1FC3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 xml:space="preserve">-I’m stuck, </w:t>
      </w:r>
    </w:p>
    <w:p w14:paraId="4CC5583A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 xml:space="preserve">-Things will never change, </w:t>
      </w:r>
    </w:p>
    <w:p w14:paraId="49D6817C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 xml:space="preserve">-My child won’t get better or live independently, </w:t>
      </w:r>
    </w:p>
    <w:p w14:paraId="453258C6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6750E">
        <w:rPr>
          <w:rFonts w:cs="Helvetica"/>
          <w:color w:val="000000"/>
        </w:rPr>
        <w:t>-Nobody can understand or help me.</w:t>
      </w:r>
    </w:p>
    <w:p w14:paraId="37847EE5" w14:textId="77777777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00376AC" w14:textId="7104DE4C" w:rsidR="00F631C9" w:rsidRPr="0056750E" w:rsidRDefault="00F631C9" w:rsidP="00F63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56750E">
        <w:rPr>
          <w:rFonts w:cs="Helvetica"/>
          <w:color w:val="000000"/>
        </w:rPr>
        <w:t>What else would you like help with?</w:t>
      </w:r>
    </w:p>
    <w:p w14:paraId="55FEE864" w14:textId="77777777" w:rsidR="00D179D0" w:rsidRPr="0056750E" w:rsidRDefault="00D179D0" w:rsidP="00D179D0">
      <w:pPr>
        <w:rPr>
          <w:rFonts w:cs="Arial"/>
          <w:color w:val="000000"/>
        </w:rPr>
      </w:pPr>
    </w:p>
    <w:p w14:paraId="5BAB7178" w14:textId="77777777" w:rsidR="00D179D0" w:rsidRPr="0056750E" w:rsidRDefault="00D179D0" w:rsidP="00D179D0">
      <w:pPr>
        <w:rPr>
          <w:rFonts w:cs="Arial"/>
          <w:color w:val="000000"/>
        </w:rPr>
      </w:pPr>
    </w:p>
    <w:p w14:paraId="5B2CF1F1" w14:textId="77777777" w:rsidR="00D179D0" w:rsidRPr="0056750E" w:rsidRDefault="00D179D0" w:rsidP="00D179D0">
      <w:pPr>
        <w:rPr>
          <w:sz w:val="28"/>
          <w:szCs w:val="28"/>
        </w:rPr>
      </w:pPr>
    </w:p>
    <w:p w14:paraId="0C318BC3" w14:textId="77777777" w:rsidR="000F051D" w:rsidRPr="0056750E" w:rsidRDefault="000F051D"/>
    <w:p w14:paraId="63CB5E47" w14:textId="2302821B" w:rsidR="000F051D" w:rsidRPr="0056750E" w:rsidRDefault="00E167F2">
      <w:r w:rsidRPr="0056750E">
        <w:t>List helpful resources</w:t>
      </w:r>
    </w:p>
    <w:p w14:paraId="613B19EA" w14:textId="77777777" w:rsidR="00D128BB" w:rsidRPr="0056750E" w:rsidRDefault="00D128BB" w:rsidP="00D128BB">
      <w:pPr>
        <w:pStyle w:val="NormalWeb"/>
        <w:rPr>
          <w:rFonts w:asciiTheme="minorHAnsi" w:hAnsiTheme="minorHAnsi"/>
        </w:rPr>
      </w:pPr>
      <w:r w:rsidRPr="0056750E">
        <w:rPr>
          <w:rStyle w:val="Emphasis"/>
          <w:rFonts w:asciiTheme="minorHAnsi" w:hAnsiTheme="minorHAnsi"/>
        </w:rPr>
        <w:t>Who Says Men Don’t Care?</w:t>
      </w:r>
      <w:r w:rsidRPr="0056750E">
        <w:rPr>
          <w:rFonts w:asciiTheme="minorHAnsi" w:hAnsiTheme="minorHAnsi"/>
        </w:rPr>
        <w:br/>
      </w:r>
      <w:proofErr w:type="spellStart"/>
      <w:r w:rsidRPr="0056750E">
        <w:rPr>
          <w:rFonts w:asciiTheme="minorHAnsi" w:hAnsiTheme="minorHAnsi"/>
        </w:rPr>
        <w:t>Gambone</w:t>
      </w:r>
      <w:proofErr w:type="spellEnd"/>
      <w:r w:rsidRPr="0056750E">
        <w:rPr>
          <w:rFonts w:asciiTheme="minorHAnsi" w:hAnsiTheme="minorHAnsi"/>
        </w:rPr>
        <w:t xml:space="preserve">, James, PhD, Rhonda </w:t>
      </w:r>
      <w:proofErr w:type="spellStart"/>
      <w:r w:rsidRPr="0056750E">
        <w:rPr>
          <w:rFonts w:asciiTheme="minorHAnsi" w:hAnsiTheme="minorHAnsi"/>
        </w:rPr>
        <w:t>Travland</w:t>
      </w:r>
      <w:proofErr w:type="spellEnd"/>
      <w:r w:rsidRPr="0056750E">
        <w:rPr>
          <w:rFonts w:asciiTheme="minorHAnsi" w:hAnsiTheme="minorHAnsi"/>
        </w:rPr>
        <w:t>, MS, 2011</w:t>
      </w:r>
      <w:r w:rsidRPr="0056750E">
        <w:rPr>
          <w:rFonts w:asciiTheme="minorHAnsi" w:hAnsiTheme="minorHAnsi"/>
        </w:rPr>
        <w:br/>
      </w:r>
      <w:hyperlink r:id="rId8" w:tgtFrame="_blank" w:history="1">
        <w:r w:rsidRPr="0056750E">
          <w:rPr>
            <w:rStyle w:val="Hyperlink"/>
            <w:rFonts w:asciiTheme="minorHAnsi" w:hAnsiTheme="minorHAnsi"/>
          </w:rPr>
          <w:t>www.MaleGuideForCaregiving.com</w:t>
        </w:r>
        <w:r w:rsidRPr="0056750E">
          <w:rPr>
            <w:rStyle w:val="element-invisible"/>
            <w:rFonts w:asciiTheme="minorHAnsi" w:hAnsiTheme="minorHAnsi"/>
            <w:color w:val="0000FF"/>
            <w:u w:val="single"/>
          </w:rPr>
          <w:t xml:space="preserve"> (link is external)</w:t>
        </w:r>
      </w:hyperlink>
    </w:p>
    <w:p w14:paraId="335E1C8C" w14:textId="77777777" w:rsidR="00D128BB" w:rsidRPr="0056750E" w:rsidRDefault="00D128BB" w:rsidP="00D128BB">
      <w:pPr>
        <w:pStyle w:val="NormalWeb"/>
        <w:rPr>
          <w:rFonts w:asciiTheme="minorHAnsi" w:hAnsiTheme="minorHAnsi"/>
        </w:rPr>
      </w:pPr>
      <w:r w:rsidRPr="0056750E">
        <w:rPr>
          <w:rStyle w:val="Emphasis"/>
          <w:rFonts w:asciiTheme="minorHAnsi" w:hAnsiTheme="minorHAnsi"/>
        </w:rPr>
        <w:t>How To Be a Resilient Caregiver</w:t>
      </w:r>
      <w:r w:rsidRPr="0056750E">
        <w:rPr>
          <w:rFonts w:asciiTheme="minorHAnsi" w:hAnsiTheme="minorHAnsi"/>
        </w:rPr>
        <w:br/>
      </w:r>
      <w:hyperlink r:id="rId9" w:tgtFrame="_blank" w:history="1">
        <w:r w:rsidRPr="0056750E">
          <w:rPr>
            <w:rStyle w:val="Hyperlink"/>
            <w:rFonts w:asciiTheme="minorHAnsi" w:hAnsiTheme="minorHAnsi"/>
          </w:rPr>
          <w:t>http://lifework.arizona.edu/ec/caregiver_manual_now_available_online</w:t>
        </w:r>
        <w:r w:rsidRPr="0056750E">
          <w:rPr>
            <w:rStyle w:val="element-invisible"/>
            <w:rFonts w:asciiTheme="minorHAnsi" w:hAnsiTheme="minorHAnsi"/>
            <w:color w:val="0000FF"/>
            <w:u w:val="single"/>
          </w:rPr>
          <w:t xml:space="preserve"> (link is external)</w:t>
        </w:r>
      </w:hyperlink>
    </w:p>
    <w:p w14:paraId="3C79E7F9" w14:textId="77777777" w:rsidR="00D128BB" w:rsidRPr="0056750E" w:rsidRDefault="00D128BB" w:rsidP="00D128BB">
      <w:pPr>
        <w:pStyle w:val="NormalWeb"/>
        <w:rPr>
          <w:rFonts w:asciiTheme="minorHAnsi" w:hAnsiTheme="minorHAnsi"/>
        </w:rPr>
      </w:pPr>
      <w:r w:rsidRPr="0056750E">
        <w:rPr>
          <w:rStyle w:val="Emphasis"/>
          <w:rFonts w:asciiTheme="minorHAnsi" w:hAnsiTheme="minorHAnsi"/>
        </w:rPr>
        <w:t xml:space="preserve">The Caregiver </w:t>
      </w:r>
      <w:proofErr w:type="spellStart"/>
      <w:r w:rsidRPr="0056750E">
        <w:rPr>
          <w:rStyle w:val="Emphasis"/>
          <w:rFonts w:asciiTheme="minorHAnsi" w:hAnsiTheme="minorHAnsi"/>
        </w:rPr>
        <w:t>Helpbook</w:t>
      </w:r>
      <w:proofErr w:type="spellEnd"/>
      <w:r w:rsidRPr="0056750E">
        <w:rPr>
          <w:rStyle w:val="Emphasis"/>
          <w:rFonts w:asciiTheme="minorHAnsi" w:hAnsiTheme="minorHAnsi"/>
        </w:rPr>
        <w:t>: Powerful Tools for Caregivers</w:t>
      </w:r>
      <w:r w:rsidRPr="0056750E">
        <w:rPr>
          <w:rFonts w:asciiTheme="minorHAnsi" w:hAnsiTheme="minorHAnsi"/>
        </w:rPr>
        <w:br/>
      </w:r>
      <w:proofErr w:type="spellStart"/>
      <w:r w:rsidRPr="0056750E">
        <w:rPr>
          <w:rFonts w:asciiTheme="minorHAnsi" w:hAnsiTheme="minorHAnsi"/>
        </w:rPr>
        <w:t>Schmall</w:t>
      </w:r>
      <w:proofErr w:type="spellEnd"/>
      <w:r w:rsidRPr="0056750E">
        <w:rPr>
          <w:rFonts w:asciiTheme="minorHAnsi" w:hAnsiTheme="minorHAnsi"/>
        </w:rPr>
        <w:t xml:space="preserve">, V, Cleland, M, </w:t>
      </w:r>
      <w:proofErr w:type="spellStart"/>
      <w:r w:rsidRPr="0056750E">
        <w:rPr>
          <w:rFonts w:asciiTheme="minorHAnsi" w:hAnsiTheme="minorHAnsi"/>
        </w:rPr>
        <w:t>Sturdevant</w:t>
      </w:r>
      <w:proofErr w:type="spellEnd"/>
      <w:r w:rsidRPr="0056750E">
        <w:rPr>
          <w:rFonts w:asciiTheme="minorHAnsi" w:hAnsiTheme="minorHAnsi"/>
        </w:rPr>
        <w:t>, M, , Legacy Health Systems.(2000)</w:t>
      </w:r>
      <w:r w:rsidRPr="0056750E">
        <w:rPr>
          <w:rFonts w:asciiTheme="minorHAnsi" w:hAnsiTheme="minorHAnsi"/>
        </w:rPr>
        <w:br/>
      </w:r>
      <w:hyperlink r:id="rId10" w:tgtFrame="_blank" w:history="1">
        <w:r w:rsidRPr="0056750E">
          <w:rPr>
            <w:rStyle w:val="Hyperlink"/>
            <w:rFonts w:asciiTheme="minorHAnsi" w:hAnsiTheme="minorHAnsi"/>
          </w:rPr>
          <w:t>www.powerfultoolsforcaregivers.org</w:t>
        </w:r>
        <w:r w:rsidRPr="0056750E">
          <w:rPr>
            <w:rStyle w:val="element-invisible"/>
            <w:rFonts w:asciiTheme="minorHAnsi" w:hAnsiTheme="minorHAnsi"/>
            <w:color w:val="0000FF"/>
            <w:u w:val="single"/>
          </w:rPr>
          <w:t xml:space="preserve"> (link is external)</w:t>
        </w:r>
      </w:hyperlink>
    </w:p>
    <w:p w14:paraId="2BC50F61" w14:textId="77777777" w:rsidR="00D128BB" w:rsidRPr="0056750E" w:rsidRDefault="00D128BB" w:rsidP="00D128BB">
      <w:pPr>
        <w:pStyle w:val="NormalWeb"/>
        <w:rPr>
          <w:rFonts w:asciiTheme="minorHAnsi" w:hAnsiTheme="minorHAnsi"/>
        </w:rPr>
      </w:pPr>
      <w:r w:rsidRPr="0056750E">
        <w:rPr>
          <w:rStyle w:val="Emphasis"/>
          <w:rFonts w:asciiTheme="minorHAnsi" w:hAnsiTheme="minorHAnsi"/>
        </w:rPr>
        <w:t>Passages in Caregiving</w:t>
      </w:r>
      <w:r w:rsidRPr="0056750E">
        <w:rPr>
          <w:rFonts w:asciiTheme="minorHAnsi" w:hAnsiTheme="minorHAnsi"/>
        </w:rPr>
        <w:br/>
        <w:t>Sheehy, Gail, Harper Collins, 2010</w:t>
      </w:r>
    </w:p>
    <w:p w14:paraId="41EBC080" w14:textId="77777777" w:rsidR="00D128BB" w:rsidRPr="0056750E" w:rsidRDefault="00D128BB" w:rsidP="00D128BB">
      <w:pPr>
        <w:pStyle w:val="Heading3"/>
        <w:rPr>
          <w:rFonts w:asciiTheme="minorHAnsi" w:eastAsia="Times New Roman" w:hAnsiTheme="minorHAnsi"/>
        </w:rPr>
      </w:pPr>
      <w:r w:rsidRPr="0056750E">
        <w:rPr>
          <w:rStyle w:val="Strong"/>
          <w:rFonts w:asciiTheme="minorHAnsi" w:eastAsia="Times New Roman" w:hAnsiTheme="minorHAnsi"/>
          <w:b/>
          <w:bCs/>
        </w:rPr>
        <w:t>Organizations</w:t>
      </w:r>
    </w:p>
    <w:p w14:paraId="0C44B430" w14:textId="77777777" w:rsidR="00D128BB" w:rsidRPr="0056750E" w:rsidRDefault="00D128BB" w:rsidP="00D128BB">
      <w:pPr>
        <w:pStyle w:val="NormalWeb"/>
        <w:rPr>
          <w:rFonts w:asciiTheme="minorHAnsi" w:hAnsiTheme="minorHAnsi"/>
        </w:rPr>
      </w:pPr>
      <w:r w:rsidRPr="0056750E">
        <w:rPr>
          <w:rStyle w:val="Strong"/>
          <w:rFonts w:asciiTheme="minorHAnsi" w:hAnsiTheme="minorHAnsi"/>
        </w:rPr>
        <w:t>Family Caregiver Alliance</w:t>
      </w:r>
      <w:r w:rsidRPr="0056750E">
        <w:rPr>
          <w:rFonts w:asciiTheme="minorHAnsi" w:hAnsiTheme="minorHAnsi"/>
          <w:b/>
          <w:bCs/>
        </w:rPr>
        <w:br/>
      </w:r>
      <w:r w:rsidRPr="0056750E">
        <w:rPr>
          <w:rStyle w:val="Emphasis"/>
          <w:rFonts w:asciiTheme="minorHAnsi" w:hAnsiTheme="minorHAnsi"/>
          <w:b/>
          <w:bCs/>
        </w:rPr>
        <w:t>National Center on Caregiving</w:t>
      </w:r>
      <w:r w:rsidRPr="0056750E">
        <w:rPr>
          <w:rFonts w:asciiTheme="minorHAnsi" w:hAnsiTheme="minorHAnsi"/>
        </w:rPr>
        <w:br/>
        <w:t>785 Market Street, Suite 750</w:t>
      </w:r>
      <w:r w:rsidRPr="0056750E">
        <w:rPr>
          <w:rFonts w:asciiTheme="minorHAnsi" w:hAnsiTheme="minorHAnsi"/>
        </w:rPr>
        <w:br/>
        <w:t>San Francisco, CA 94103</w:t>
      </w:r>
      <w:r w:rsidRPr="0056750E">
        <w:rPr>
          <w:rFonts w:asciiTheme="minorHAnsi" w:hAnsiTheme="minorHAnsi"/>
        </w:rPr>
        <w:br/>
        <w:t>(415) 434-3388</w:t>
      </w:r>
      <w:r w:rsidRPr="0056750E">
        <w:rPr>
          <w:rFonts w:asciiTheme="minorHAnsi" w:hAnsiTheme="minorHAnsi"/>
        </w:rPr>
        <w:br/>
        <w:t>(800) 445-8106</w:t>
      </w:r>
      <w:r w:rsidRPr="0056750E">
        <w:rPr>
          <w:rFonts w:asciiTheme="minorHAnsi" w:hAnsiTheme="minorHAnsi"/>
        </w:rPr>
        <w:br/>
        <w:t xml:space="preserve">Website: </w:t>
      </w:r>
      <w:hyperlink r:id="rId11" w:history="1">
        <w:r w:rsidRPr="0056750E">
          <w:rPr>
            <w:rStyle w:val="Hyperlink"/>
            <w:rFonts w:asciiTheme="minorHAnsi" w:hAnsiTheme="minorHAnsi"/>
          </w:rPr>
          <w:t>www.caregiver.org</w:t>
        </w:r>
      </w:hyperlink>
      <w:r w:rsidRPr="0056750E">
        <w:rPr>
          <w:rFonts w:asciiTheme="minorHAnsi" w:hAnsiTheme="minorHAnsi"/>
        </w:rPr>
        <w:br/>
        <w:t xml:space="preserve">E-mail: </w:t>
      </w:r>
      <w:hyperlink r:id="rId12" w:history="1">
        <w:r w:rsidRPr="0056750E">
          <w:rPr>
            <w:rStyle w:val="Hyperlink"/>
            <w:rFonts w:asciiTheme="minorHAnsi" w:hAnsiTheme="minorHAnsi"/>
          </w:rPr>
          <w:t>info@caregiver.org</w:t>
        </w:r>
        <w:r w:rsidRPr="0056750E">
          <w:rPr>
            <w:rStyle w:val="element-invisible"/>
            <w:rFonts w:asciiTheme="minorHAnsi" w:hAnsiTheme="minorHAnsi"/>
            <w:color w:val="0000FF"/>
            <w:u w:val="single"/>
          </w:rPr>
          <w:t xml:space="preserve"> (link sends e-mail)</w:t>
        </w:r>
      </w:hyperlink>
    </w:p>
    <w:p w14:paraId="6A5C3FA4" w14:textId="77777777" w:rsidR="00700F15" w:rsidRPr="0056750E" w:rsidRDefault="00700F15" w:rsidP="00700F15">
      <w:pPr>
        <w:pStyle w:val="NormalWeb"/>
        <w:rPr>
          <w:rFonts w:asciiTheme="minorHAnsi" w:hAnsiTheme="minorHAnsi"/>
        </w:rPr>
      </w:pPr>
      <w:r w:rsidRPr="0056750E">
        <w:rPr>
          <w:rFonts w:asciiTheme="minorHAnsi" w:hAnsiTheme="minorHAnsi"/>
        </w:rPr>
        <w:t xml:space="preserve">Autism Speaks </w:t>
      </w:r>
    </w:p>
    <w:p w14:paraId="700264CC" w14:textId="77777777" w:rsidR="00700F15" w:rsidRPr="0056750E" w:rsidRDefault="00700F15" w:rsidP="00700F15">
      <w:pPr>
        <w:pStyle w:val="NormalWeb"/>
        <w:rPr>
          <w:rFonts w:asciiTheme="minorHAnsi" w:hAnsiTheme="minorHAnsi"/>
        </w:rPr>
      </w:pPr>
      <w:r w:rsidRPr="0056750E">
        <w:rPr>
          <w:rFonts w:asciiTheme="minorHAnsi" w:hAnsiTheme="minorHAnsi"/>
        </w:rPr>
        <w:t xml:space="preserve">Autism Society of America </w:t>
      </w:r>
    </w:p>
    <w:p w14:paraId="26E1C75E" w14:textId="77777777" w:rsidR="00700F15" w:rsidRPr="0056750E" w:rsidRDefault="00700F15" w:rsidP="00700F15">
      <w:pPr>
        <w:pStyle w:val="NormalWeb"/>
        <w:rPr>
          <w:rFonts w:asciiTheme="minorHAnsi" w:hAnsiTheme="minorHAnsi"/>
        </w:rPr>
      </w:pPr>
      <w:proofErr w:type="spellStart"/>
      <w:r w:rsidRPr="0056750E">
        <w:rPr>
          <w:rFonts w:asciiTheme="minorHAnsi" w:hAnsiTheme="minorHAnsi"/>
        </w:rPr>
        <w:t>Autismlink</w:t>
      </w:r>
      <w:proofErr w:type="spellEnd"/>
      <w:r w:rsidRPr="0056750E">
        <w:rPr>
          <w:rFonts w:asciiTheme="minorHAnsi" w:hAnsiTheme="minorHAnsi"/>
        </w:rPr>
        <w:t xml:space="preserve"> </w:t>
      </w:r>
    </w:p>
    <w:p w14:paraId="112195C3" w14:textId="22585C96" w:rsidR="00D128BB" w:rsidRPr="0056750E" w:rsidRDefault="00700F15">
      <w:r w:rsidRPr="0056750E">
        <w:t>CHADD for ADHD support groups</w:t>
      </w:r>
    </w:p>
    <w:p w14:paraId="3EAA324C" w14:textId="77777777" w:rsidR="00700F15" w:rsidRPr="0056750E" w:rsidRDefault="00700F15"/>
    <w:p w14:paraId="32E4AB34" w14:textId="0988B306" w:rsidR="00700F15" w:rsidRPr="0056750E" w:rsidRDefault="00700F15">
      <w:r w:rsidRPr="0056750E">
        <w:t>NAMI for Bipolar and mental health support groups</w:t>
      </w:r>
    </w:p>
    <w:p w14:paraId="17A015AF" w14:textId="77777777" w:rsidR="002052F7" w:rsidRPr="0056750E" w:rsidRDefault="002052F7"/>
    <w:p w14:paraId="736CA02E" w14:textId="4D47199C" w:rsidR="002052F7" w:rsidRPr="0056750E" w:rsidRDefault="002052F7">
      <w:r w:rsidRPr="0056750E">
        <w:t>Care.com lists people who can care for special needs children or seniors in your area</w:t>
      </w:r>
    </w:p>
    <w:p w14:paraId="704208A7" w14:textId="77777777" w:rsidR="002052F7" w:rsidRPr="0056750E" w:rsidRDefault="002052F7"/>
    <w:p w14:paraId="3052E116" w14:textId="521480F4" w:rsidR="002052F7" w:rsidRPr="0056750E" w:rsidRDefault="002052F7">
      <w:r w:rsidRPr="0056750E">
        <w:t>Bluebonnet Trails MHMR</w:t>
      </w:r>
    </w:p>
    <w:p w14:paraId="7691CA8D" w14:textId="77777777" w:rsidR="002052F7" w:rsidRPr="0056750E" w:rsidRDefault="002052F7"/>
    <w:p w14:paraId="77A3E2AF" w14:textId="77777777" w:rsidR="002052F7" w:rsidRDefault="002052F7">
      <w:r w:rsidRPr="0056750E">
        <w:t xml:space="preserve">CRCG- in Texas each county provides a community resource coordination group, which provides </w:t>
      </w:r>
      <w:proofErr w:type="spellStart"/>
      <w:r w:rsidRPr="0056750E">
        <w:t>staffings</w:t>
      </w:r>
      <w:proofErr w:type="spellEnd"/>
      <w:r w:rsidRPr="0056750E">
        <w:t xml:space="preserve"> of local agencies to help determine needs, problem solve, and connect with resources for families caring for children with</w:t>
      </w:r>
      <w:r>
        <w:t xml:space="preserve"> intense behavioral health needs</w:t>
      </w:r>
    </w:p>
    <w:sectPr w:rsidR="002052F7" w:rsidSect="00C5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E"/>
    <w:rsid w:val="00082BF6"/>
    <w:rsid w:val="000F051D"/>
    <w:rsid w:val="000F7C6E"/>
    <w:rsid w:val="002052F7"/>
    <w:rsid w:val="00455F73"/>
    <w:rsid w:val="0056750E"/>
    <w:rsid w:val="00700F15"/>
    <w:rsid w:val="008062D3"/>
    <w:rsid w:val="0085188F"/>
    <w:rsid w:val="00A04BBA"/>
    <w:rsid w:val="00A54E44"/>
    <w:rsid w:val="00AC5DA0"/>
    <w:rsid w:val="00C52AC8"/>
    <w:rsid w:val="00D128BB"/>
    <w:rsid w:val="00D1672E"/>
    <w:rsid w:val="00D179D0"/>
    <w:rsid w:val="00D655B5"/>
    <w:rsid w:val="00D918A7"/>
    <w:rsid w:val="00DF4CC9"/>
    <w:rsid w:val="00E167F2"/>
    <w:rsid w:val="00F32257"/>
    <w:rsid w:val="00F6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CB8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28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5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28B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28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28BB"/>
    <w:rPr>
      <w:i/>
      <w:iCs/>
    </w:rPr>
  </w:style>
  <w:style w:type="character" w:customStyle="1" w:styleId="element-invisible">
    <w:name w:val="element-invisible"/>
    <w:basedOn w:val="DefaultParagraphFont"/>
    <w:rsid w:val="00D128BB"/>
  </w:style>
  <w:style w:type="character" w:styleId="Strong">
    <w:name w:val="Strong"/>
    <w:basedOn w:val="DefaultParagraphFont"/>
    <w:uiPriority w:val="22"/>
    <w:qFormat/>
    <w:rsid w:val="00D128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regiver.org" TargetMode="External"/><Relationship Id="rId12" Type="http://schemas.openxmlformats.org/officeDocument/2006/relationships/hyperlink" Target="mailto:info@caregiver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tensivecareforyou.com/resources-for-free/" TargetMode="External"/><Relationship Id="rId5" Type="http://schemas.openxmlformats.org/officeDocument/2006/relationships/hyperlink" Target="http://intensivecareforyou.com/resources-for-free/" TargetMode="External"/><Relationship Id="rId6" Type="http://schemas.openxmlformats.org/officeDocument/2006/relationships/hyperlink" Target="http://intensivecareforyou.com/resources-for-free/" TargetMode="External"/><Relationship Id="rId7" Type="http://schemas.openxmlformats.org/officeDocument/2006/relationships/hyperlink" Target="http://intensivecareforyou.com/dream-book-getting-clear-want-making-real-now/" TargetMode="External"/><Relationship Id="rId8" Type="http://schemas.openxmlformats.org/officeDocument/2006/relationships/hyperlink" Target="http://www.MaleGuideForCaregiving.com" TargetMode="External"/><Relationship Id="rId9" Type="http://schemas.openxmlformats.org/officeDocument/2006/relationships/hyperlink" Target="http://lifework.arizona.edu/ec/caregiver_manual_now_available_online" TargetMode="External"/><Relationship Id="rId10" Type="http://schemas.openxmlformats.org/officeDocument/2006/relationships/hyperlink" Target="http://www.powerfultoolsforcaregiv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3</Pages>
  <Words>620</Words>
  <Characters>3540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Organizations</vt:lpstr>
    </vt:vector>
  </TitlesOfParts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Mason</dc:creator>
  <cp:keywords/>
  <dc:description/>
  <cp:lastModifiedBy>Brad Mason</cp:lastModifiedBy>
  <cp:revision>4</cp:revision>
  <cp:lastPrinted>2016-11-22T16:31:00Z</cp:lastPrinted>
  <dcterms:created xsi:type="dcterms:W3CDTF">2016-11-10T17:43:00Z</dcterms:created>
  <dcterms:modified xsi:type="dcterms:W3CDTF">2016-11-30T16:56:00Z</dcterms:modified>
</cp:coreProperties>
</file>