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82" w:rsidRDefault="00823379">
      <w:r>
        <w:t>Test Gifted Child</w:t>
      </w:r>
    </w:p>
    <w:p w:rsidR="00823379" w:rsidRDefault="00823379">
      <w:r>
        <w:t>1. Gifted Children</w:t>
      </w:r>
    </w:p>
    <w:p w:rsidR="00823379" w:rsidRDefault="00823379">
      <w:r>
        <w:tab/>
        <w:t>a.) Are typically well-behaved.</w:t>
      </w:r>
    </w:p>
    <w:p w:rsidR="00823379" w:rsidRDefault="00823379">
      <w:r>
        <w:tab/>
        <w:t>b.) Are often emotionally intense and challenging to manage.</w:t>
      </w:r>
    </w:p>
    <w:p w:rsidR="00823379" w:rsidRDefault="00823379">
      <w:r>
        <w:tab/>
        <w:t>c.) Have above-average social skills.</w:t>
      </w:r>
    </w:p>
    <w:p w:rsidR="00823379" w:rsidRDefault="00823379">
      <w:r>
        <w:tab/>
        <w:t>d.) Usually have an easier time getting through school than average children.</w:t>
      </w:r>
    </w:p>
    <w:p w:rsidR="00823379" w:rsidRDefault="00823379">
      <w:r>
        <w:t>2.  Asynchronous development means</w:t>
      </w:r>
    </w:p>
    <w:p w:rsidR="00823379" w:rsidRDefault="00823379">
      <w:r>
        <w:tab/>
        <w:t>a.) Universally above average development.</w:t>
      </w:r>
    </w:p>
    <w:p w:rsidR="00823379" w:rsidRDefault="00823379">
      <w:r>
        <w:tab/>
        <w:t>b.) Some skills may be over-developed while others lag behind age-expectations.</w:t>
      </w:r>
    </w:p>
    <w:p w:rsidR="00823379" w:rsidRDefault="00823379">
      <w:r>
        <w:tab/>
        <w:t>c.) a characteristic of gifted people.</w:t>
      </w:r>
    </w:p>
    <w:p w:rsidR="00823379" w:rsidRDefault="00A17AAC">
      <w:r>
        <w:tab/>
        <w:t>d.) b and c</w:t>
      </w:r>
    </w:p>
    <w:p w:rsidR="00823379" w:rsidRDefault="00823379">
      <w:r>
        <w:t>3. To help gifted children make and keep connections with others</w:t>
      </w:r>
    </w:p>
    <w:p w:rsidR="00823379" w:rsidRDefault="00823379">
      <w:r>
        <w:tab/>
      </w:r>
      <w:r w:rsidR="00BE447C">
        <w:t>a.) Educate them about what being gifted may mean for them.</w:t>
      </w:r>
    </w:p>
    <w:p w:rsidR="00BE447C" w:rsidRDefault="00BE447C">
      <w:r>
        <w:tab/>
        <w:t>b.) Keep them in heterogeneous groups.</w:t>
      </w:r>
    </w:p>
    <w:p w:rsidR="00BE447C" w:rsidRDefault="00BE447C">
      <w:r>
        <w:tab/>
        <w:t>c.) Group them with other gifted people.</w:t>
      </w:r>
    </w:p>
    <w:p w:rsidR="00BE447C" w:rsidRDefault="00BE447C">
      <w:r>
        <w:tab/>
        <w:t>d.) a and c</w:t>
      </w:r>
    </w:p>
    <w:p w:rsidR="00BE447C" w:rsidRDefault="00BE447C">
      <w:r>
        <w:t>4. Parenting gifted children</w:t>
      </w:r>
    </w:p>
    <w:p w:rsidR="00BE447C" w:rsidRDefault="00BE447C">
      <w:r>
        <w:tab/>
        <w:t>a.) is easier because they are so smart.</w:t>
      </w:r>
    </w:p>
    <w:p w:rsidR="00BE447C" w:rsidRDefault="00BE447C">
      <w:r>
        <w:tab/>
        <w:t>b.) Can be harder because they may have adult worries</w:t>
      </w:r>
      <w:r w:rsidR="00CC21E7">
        <w:t>.</w:t>
      </w:r>
    </w:p>
    <w:p w:rsidR="00CC21E7" w:rsidRDefault="00CC21E7">
      <w:r>
        <w:tab/>
        <w:t xml:space="preserve">c.) Can be harder because they may have incredible energy and appetite for information and </w:t>
      </w:r>
      <w:r>
        <w:tab/>
        <w:t>experiences.</w:t>
      </w:r>
    </w:p>
    <w:p w:rsidR="00CC21E7" w:rsidRDefault="00CC21E7">
      <w:r>
        <w:tab/>
        <w:t>d.) b and c</w:t>
      </w:r>
    </w:p>
    <w:p w:rsidR="00A17AAC" w:rsidRDefault="00A17AAC">
      <w:r>
        <w:t>5.  Gifted children may have one or more “</w:t>
      </w:r>
      <w:proofErr w:type="spellStart"/>
      <w:r>
        <w:t>overexciteability</w:t>
      </w:r>
      <w:proofErr w:type="spellEnd"/>
      <w:r>
        <w:t>” in the following areas:</w:t>
      </w:r>
    </w:p>
    <w:p w:rsidR="00A17AAC" w:rsidRDefault="00A17AAC">
      <w:r>
        <w:tab/>
        <w:t>a.) intellectual, spiritual, sensual, emotional, psychomotor</w:t>
      </w:r>
    </w:p>
    <w:p w:rsidR="00A17AAC" w:rsidRDefault="00A17AAC">
      <w:r>
        <w:tab/>
        <w:t>b.) imaginational, sensual, psychomotor, artistic, intellectual</w:t>
      </w:r>
    </w:p>
    <w:p w:rsidR="00A17AAC" w:rsidRDefault="00A17AAC">
      <w:r>
        <w:tab/>
        <w:t>c.) imaginational, sensual, psychomotor, intellectual, emotional</w:t>
      </w:r>
    </w:p>
    <w:p w:rsidR="00A17AAC" w:rsidRDefault="00A17AAC">
      <w:r>
        <w:lastRenderedPageBreak/>
        <w:tab/>
        <w:t>d.) intellectual, academic, emotional, psychomotor, sensual</w:t>
      </w:r>
    </w:p>
    <w:p w:rsidR="0071507D" w:rsidRDefault="0071507D">
      <w:r>
        <w:t>6. Worrying over small mistakes, difficulty making choices, and fiercely competitive are signs of:</w:t>
      </w:r>
    </w:p>
    <w:p w:rsidR="0071507D" w:rsidRDefault="0071507D">
      <w:r>
        <w:tab/>
        <w:t>a.) anxiety</w:t>
      </w:r>
    </w:p>
    <w:p w:rsidR="0071507D" w:rsidRDefault="0071507D">
      <w:r>
        <w:tab/>
        <w:t>b.) perfectionism</w:t>
      </w:r>
    </w:p>
    <w:p w:rsidR="0071507D" w:rsidRDefault="0071507D">
      <w:r>
        <w:tab/>
        <w:t>c.) giftedness</w:t>
      </w:r>
    </w:p>
    <w:p w:rsidR="0071507D" w:rsidRDefault="0071507D">
      <w:r>
        <w:tab/>
        <w:t>d.) b and c</w:t>
      </w:r>
    </w:p>
    <w:p w:rsidR="0071507D" w:rsidRDefault="0071507D">
      <w:r>
        <w:t>7.  Some gifted children</w:t>
      </w:r>
    </w:p>
    <w:p w:rsidR="0071507D" w:rsidRDefault="0071507D">
      <w:r>
        <w:tab/>
        <w:t>a.) Don’t care about grades.</w:t>
      </w:r>
    </w:p>
    <w:p w:rsidR="0071507D" w:rsidRDefault="0071507D">
      <w:r>
        <w:tab/>
        <w:t>b.) Are stubborn and non-conforming.</w:t>
      </w:r>
    </w:p>
    <w:p w:rsidR="0071507D" w:rsidRDefault="0071507D">
      <w:r>
        <w:tab/>
        <w:t>c.) May be emotionally over-reactive and defiant of authority.</w:t>
      </w:r>
    </w:p>
    <w:p w:rsidR="0071507D" w:rsidRDefault="0071507D">
      <w:r>
        <w:tab/>
        <w:t>d.) All of the above.</w:t>
      </w:r>
    </w:p>
    <w:p w:rsidR="0071507D" w:rsidRDefault="00BC4A91">
      <w:r>
        <w:t>8. Gifted children may not get identified because</w:t>
      </w:r>
    </w:p>
    <w:p w:rsidR="00BC4A91" w:rsidRDefault="00BC4A91">
      <w:r>
        <w:tab/>
        <w:t xml:space="preserve">a.) They get misdiagnosed with ADHD, Bipolar, </w:t>
      </w:r>
      <w:proofErr w:type="spellStart"/>
      <w:r>
        <w:t>Asperger</w:t>
      </w:r>
      <w:proofErr w:type="spellEnd"/>
      <w:r>
        <w:t xml:space="preserve"> Syndrome, or OCD.</w:t>
      </w:r>
    </w:p>
    <w:p w:rsidR="00DC323C" w:rsidRDefault="00DC323C">
      <w:r>
        <w:tab/>
        <w:t>b.) They are twice exceptional and a learning disability masks their giftedness.</w:t>
      </w:r>
    </w:p>
    <w:p w:rsidR="00DC323C" w:rsidRDefault="00DC323C">
      <w:r>
        <w:tab/>
        <w:t>c.) They are not interested in proving their giftedness through achievement.</w:t>
      </w:r>
    </w:p>
    <w:p w:rsidR="00DC323C" w:rsidRDefault="00DC323C">
      <w:r>
        <w:tab/>
        <w:t>d.) All of the above.</w:t>
      </w:r>
    </w:p>
    <w:p w:rsidR="00DC323C" w:rsidRDefault="00DC323C">
      <w:r>
        <w:t>9. Which of the following are not true?</w:t>
      </w:r>
    </w:p>
    <w:p w:rsidR="00DC323C" w:rsidRDefault="00DC323C">
      <w:r>
        <w:tab/>
        <w:t>a.) Gifted children don’t need extra support.</w:t>
      </w:r>
    </w:p>
    <w:p w:rsidR="00DC323C" w:rsidRDefault="00DC323C">
      <w:r>
        <w:tab/>
        <w:t>b.) Gifted children may learn to read by the age of 4.</w:t>
      </w:r>
    </w:p>
    <w:p w:rsidR="00DC323C" w:rsidRDefault="00DC323C">
      <w:r>
        <w:tab/>
        <w:t>c.) Gifted children may need less sleep and have more energy.</w:t>
      </w:r>
    </w:p>
    <w:p w:rsidR="00DC323C" w:rsidRDefault="00DC323C">
      <w:r>
        <w:tab/>
        <w:t xml:space="preserve">d.) </w:t>
      </w:r>
      <w:r w:rsidR="00DB235A">
        <w:t>People who are gifted may think there is something wrong with them.</w:t>
      </w:r>
    </w:p>
    <w:p w:rsidR="00DB235A" w:rsidRDefault="00DB235A" w:rsidP="00DB235A">
      <w:r>
        <w:t xml:space="preserve">10. A gifted person who is logical, fast, efficient, and needs help with social skills, emotional skills, and  </w:t>
      </w:r>
      <w:r>
        <w:tab/>
        <w:t xml:space="preserve">with failure is an example of </w:t>
      </w:r>
    </w:p>
    <w:p w:rsidR="00DB235A" w:rsidRDefault="00DB235A" w:rsidP="00DB235A">
      <w:r>
        <w:tab/>
        <w:t>a.) An enriched gifted learner.</w:t>
      </w:r>
    </w:p>
    <w:p w:rsidR="00DB235A" w:rsidRDefault="00DB235A" w:rsidP="00DB235A">
      <w:r>
        <w:tab/>
        <w:t>b.) An accelerated gifted learner.</w:t>
      </w:r>
    </w:p>
    <w:p w:rsidR="00DB235A" w:rsidRDefault="00DB235A" w:rsidP="00DB235A">
      <w:r>
        <w:tab/>
        <w:t>c.) Most gifted children.</w:t>
      </w:r>
    </w:p>
    <w:p w:rsidR="00DB235A" w:rsidRDefault="00DB235A" w:rsidP="00DB235A">
      <w:r>
        <w:lastRenderedPageBreak/>
        <w:tab/>
        <w:t>d.) None of the above.</w:t>
      </w:r>
    </w:p>
    <w:p w:rsidR="00DB235A" w:rsidRDefault="00DB235A" w:rsidP="00DB235A">
      <w:r>
        <w:t xml:space="preserve">11. If a child is intellectually and academically advanced you should expect that </w:t>
      </w:r>
    </w:p>
    <w:p w:rsidR="00DB235A" w:rsidRDefault="00DB235A" w:rsidP="00DB235A">
      <w:r>
        <w:tab/>
        <w:t>a.) They will be maladjusted.</w:t>
      </w:r>
    </w:p>
    <w:p w:rsidR="00DB235A" w:rsidRDefault="00DB235A" w:rsidP="00DB235A">
      <w:r>
        <w:tab/>
        <w:t>b.) They will be emotionally and socially advanced.</w:t>
      </w:r>
    </w:p>
    <w:p w:rsidR="00DB235A" w:rsidRDefault="00DB235A" w:rsidP="00DB235A">
      <w:r>
        <w:tab/>
        <w:t>c.) They will have exemplary behavior.</w:t>
      </w:r>
    </w:p>
    <w:p w:rsidR="00DB235A" w:rsidRDefault="00DB235A" w:rsidP="00DB235A">
      <w:r>
        <w:tab/>
        <w:t>d.) None of the above.</w:t>
      </w:r>
    </w:p>
    <w:sectPr w:rsidR="00DB235A" w:rsidSect="00E6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379"/>
    <w:rsid w:val="003470B0"/>
    <w:rsid w:val="005E3ACD"/>
    <w:rsid w:val="0071507D"/>
    <w:rsid w:val="00796094"/>
    <w:rsid w:val="00823379"/>
    <w:rsid w:val="00A17AAC"/>
    <w:rsid w:val="00BC4A91"/>
    <w:rsid w:val="00BE447C"/>
    <w:rsid w:val="00CC21E7"/>
    <w:rsid w:val="00DB235A"/>
    <w:rsid w:val="00DC323C"/>
    <w:rsid w:val="00E6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2013-08-07T18:25:00Z</dcterms:created>
  <dcterms:modified xsi:type="dcterms:W3CDTF">2013-08-07T18:25:00Z</dcterms:modified>
</cp:coreProperties>
</file>